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29934" w14:textId="77777777" w:rsidR="00857A99" w:rsidRDefault="00857A99" w:rsidP="00857A99">
      <w:pPr>
        <w:jc w:val="center"/>
        <w:rPr>
          <w:sz w:val="36"/>
          <w:szCs w:val="36"/>
        </w:rPr>
      </w:pPr>
    </w:p>
    <w:p w14:paraId="3DA56C7F" w14:textId="529FCF70" w:rsidR="00857A99" w:rsidRPr="00857A99" w:rsidRDefault="00857A99" w:rsidP="00857A99">
      <w:pPr>
        <w:jc w:val="center"/>
        <w:rPr>
          <w:b/>
          <w:sz w:val="40"/>
          <w:szCs w:val="40"/>
        </w:rPr>
      </w:pPr>
      <w:r w:rsidRPr="00857A99">
        <w:rPr>
          <w:b/>
          <w:sz w:val="40"/>
          <w:szCs w:val="40"/>
        </w:rPr>
        <w:t xml:space="preserve">Apollo </w:t>
      </w:r>
      <w:r w:rsidR="00EB66E9">
        <w:rPr>
          <w:b/>
          <w:sz w:val="40"/>
          <w:szCs w:val="40"/>
        </w:rPr>
        <w:t xml:space="preserve">X </w:t>
      </w:r>
      <w:r w:rsidRPr="00857A99">
        <w:rPr>
          <w:b/>
          <w:sz w:val="40"/>
          <w:szCs w:val="40"/>
        </w:rPr>
        <w:t xml:space="preserve">Double Down </w:t>
      </w:r>
      <w:bookmarkStart w:id="0" w:name="_GoBack"/>
      <w:r w:rsidRPr="00857A99">
        <w:rPr>
          <w:b/>
          <w:sz w:val="40"/>
          <w:szCs w:val="40"/>
        </w:rPr>
        <w:t>Promotion</w:t>
      </w:r>
      <w:bookmarkEnd w:id="0"/>
    </w:p>
    <w:p w14:paraId="6FB3F748" w14:textId="0FCC3144" w:rsidR="00AE3627" w:rsidRPr="00857A99" w:rsidRDefault="00E75457" w:rsidP="00857A99">
      <w:pPr>
        <w:jc w:val="center"/>
        <w:rPr>
          <w:i/>
          <w:sz w:val="28"/>
          <w:szCs w:val="28"/>
        </w:rPr>
      </w:pPr>
      <w:r w:rsidRPr="00857A99">
        <w:rPr>
          <w:i/>
          <w:sz w:val="28"/>
          <w:szCs w:val="28"/>
        </w:rPr>
        <w:t>Buy a Second Apollo Interface, Pick Up to 10 UAD Plug-Ins FREE!</w:t>
      </w:r>
    </w:p>
    <w:p w14:paraId="51D974D5" w14:textId="77777777" w:rsidR="00AE3627" w:rsidRDefault="00AE3627">
      <w:pPr>
        <w:rPr>
          <w:sz w:val="24"/>
          <w:szCs w:val="24"/>
        </w:rPr>
      </w:pPr>
    </w:p>
    <w:p w14:paraId="1E63E28D" w14:textId="77777777" w:rsidR="00AE3627" w:rsidRDefault="00E75457">
      <w:pPr>
        <w:rPr>
          <w:sz w:val="24"/>
          <w:szCs w:val="24"/>
        </w:rPr>
      </w:pPr>
      <w:r>
        <w:rPr>
          <w:sz w:val="24"/>
          <w:szCs w:val="24"/>
        </w:rPr>
        <w:t>Loving your new Apollo X Audio Interface? Then why not "double-down" to create a multi-unit Apollo system with expanded I/O and DSP power and get a Custom Bundle of FREE UAD plug-ins?</w:t>
      </w:r>
    </w:p>
    <w:p w14:paraId="78F70686" w14:textId="77777777" w:rsidR="00AE3627" w:rsidRDefault="00AE3627">
      <w:pPr>
        <w:rPr>
          <w:sz w:val="24"/>
          <w:szCs w:val="24"/>
        </w:rPr>
      </w:pPr>
    </w:p>
    <w:p w14:paraId="37C23193" w14:textId="3AC932B3" w:rsidR="00AE3627" w:rsidRDefault="00E75457">
      <w:pPr>
        <w:rPr>
          <w:sz w:val="24"/>
          <w:szCs w:val="24"/>
        </w:rPr>
      </w:pPr>
      <w:r>
        <w:rPr>
          <w:sz w:val="24"/>
          <w:szCs w:val="24"/>
        </w:rPr>
        <w:t>Now through April 30th, purchase a second qualifying Apollo Interface and you’ll receive a UAD Custom Plug-In Bundle — letting you pick up to 10 UAD plug-ins of your choice* (up to a $3,290 value) — absolutely free!</w:t>
      </w:r>
    </w:p>
    <w:p w14:paraId="53AACA0E" w14:textId="5A164A6F" w:rsidR="00857A99" w:rsidRDefault="00857A99">
      <w:pPr>
        <w:rPr>
          <w:sz w:val="24"/>
          <w:szCs w:val="24"/>
        </w:rPr>
      </w:pPr>
    </w:p>
    <w:p w14:paraId="3D614B43" w14:textId="77777777" w:rsidR="00857A99" w:rsidRPr="00857A99" w:rsidRDefault="00857A99" w:rsidP="00857A99">
      <w:pPr>
        <w:jc w:val="center"/>
        <w:rPr>
          <w:i/>
          <w:sz w:val="24"/>
          <w:szCs w:val="24"/>
        </w:rPr>
      </w:pPr>
      <w:r w:rsidRPr="00857A99">
        <w:rPr>
          <w:i/>
          <w:sz w:val="24"/>
          <w:szCs w:val="24"/>
        </w:rPr>
        <w:t>Hurry, offer ends April 30th!</w:t>
      </w:r>
    </w:p>
    <w:p w14:paraId="57D05D93" w14:textId="77777777" w:rsidR="00AE3627" w:rsidRDefault="00AE3627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"/>
        <w:tblW w:w="933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3120"/>
        <w:gridCol w:w="3645"/>
      </w:tblGrid>
      <w:tr w:rsidR="00AE3627" w14:paraId="3BD3CCA3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2BB2C" w14:textId="77777777" w:rsidR="00AE3627" w:rsidRDefault="00E7545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Own One of These: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80F8" w14:textId="77777777" w:rsidR="00AE3627" w:rsidRDefault="00E7545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 This by April 30th: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778D8" w14:textId="77777777" w:rsidR="00AE3627" w:rsidRDefault="00E7545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Get This Bundle Free:</w:t>
            </w:r>
          </w:p>
        </w:tc>
      </w:tr>
      <w:tr w:rsidR="00AE3627" w14:paraId="10188BA8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E5EB5" w14:textId="77777777" w:rsidR="00AE3627" w:rsidRDefault="00E7545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Apollo x16</w:t>
            </w:r>
            <w:r>
              <w:rPr>
                <w:sz w:val="24"/>
                <w:szCs w:val="24"/>
              </w:rPr>
              <w:br/>
              <w:t>Apollo x8p</w:t>
            </w:r>
          </w:p>
          <w:p w14:paraId="0A642943" w14:textId="77777777" w:rsidR="00AE3627" w:rsidRDefault="00AE362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FAB35" w14:textId="77777777" w:rsidR="00AE3627" w:rsidRDefault="00E7545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Apollo x16</w:t>
            </w:r>
          </w:p>
          <w:p w14:paraId="05A7EF1E" w14:textId="77777777" w:rsidR="00AE3627" w:rsidRDefault="00E7545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Apollo x8p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D03BB" w14:textId="77777777" w:rsidR="00AE3627" w:rsidRDefault="00E7545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 10</w:t>
            </w:r>
          </w:p>
          <w:p w14:paraId="3AD4C865" w14:textId="77777777" w:rsidR="00AE3627" w:rsidRDefault="00E7545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(Pick Any 10 UAD Plug-Ins*) </w:t>
            </w:r>
            <w:r>
              <w:rPr>
                <w:sz w:val="24"/>
                <w:szCs w:val="24"/>
              </w:rPr>
              <w:br/>
              <w:t>Up to a $3,290 value</w:t>
            </w:r>
          </w:p>
        </w:tc>
      </w:tr>
      <w:tr w:rsidR="00AE3627" w14:paraId="7A676217" w14:textId="77777777" w:rsidTr="00857A99">
        <w:trPr>
          <w:trHeight w:val="1095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27204" w14:textId="77777777" w:rsidR="00AE3627" w:rsidRDefault="00E7545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Apollo x16</w:t>
            </w:r>
            <w:r>
              <w:rPr>
                <w:sz w:val="24"/>
                <w:szCs w:val="24"/>
              </w:rPr>
              <w:br/>
              <w:t>Apollo x8p</w:t>
            </w:r>
            <w:r>
              <w:rPr>
                <w:sz w:val="24"/>
                <w:szCs w:val="24"/>
              </w:rPr>
              <w:br/>
              <w:t>Apollo x8</w:t>
            </w:r>
          </w:p>
          <w:p w14:paraId="10CCCFF5" w14:textId="77777777" w:rsidR="00AE3627" w:rsidRDefault="00E7545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Apollo x6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2AEF1" w14:textId="77777777" w:rsidR="00AE3627" w:rsidRDefault="00E7545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Apollo Twin MkII QUAD</w:t>
            </w:r>
            <w:r>
              <w:rPr>
                <w:sz w:val="24"/>
                <w:szCs w:val="24"/>
              </w:rPr>
              <w:br/>
              <w:t>Apollo Twin MkII DUO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E0B39" w14:textId="77777777" w:rsidR="00AE3627" w:rsidRDefault="00E7545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 3</w:t>
            </w:r>
          </w:p>
          <w:p w14:paraId="54D161F9" w14:textId="77777777" w:rsidR="00AE3627" w:rsidRDefault="00E7545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(Pick Any 3 UAD Plug-Ins*)</w:t>
            </w:r>
          </w:p>
          <w:p w14:paraId="7FA8663E" w14:textId="77777777" w:rsidR="00AE3627" w:rsidRDefault="00E7545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a $1,047 value</w:t>
            </w:r>
          </w:p>
        </w:tc>
      </w:tr>
    </w:tbl>
    <w:p w14:paraId="6B2AF913" w14:textId="77777777" w:rsidR="00AE3627" w:rsidRDefault="00AE3627">
      <w:pPr>
        <w:widowControl w:val="0"/>
        <w:spacing w:line="240" w:lineRule="auto"/>
        <w:rPr>
          <w:i/>
          <w:sz w:val="20"/>
          <w:szCs w:val="20"/>
        </w:rPr>
      </w:pPr>
    </w:p>
    <w:p w14:paraId="0BB88D09" w14:textId="5DE107FB" w:rsidR="00AE3627" w:rsidRPr="00857A99" w:rsidRDefault="00E75457" w:rsidP="00857A99">
      <w:pPr>
        <w:widowControl w:val="0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 The following UAD plug-ins are not included in this promotion: Trident A-Range Classic Console EQ, Thermionic Culture Vulture, API 500 Series EQ Collection, API Vision Channel Strip, API 2500 Bus Compressor. </w:t>
      </w:r>
    </w:p>
    <w:p w14:paraId="4207381C" w14:textId="77777777" w:rsidR="00AE3627" w:rsidRDefault="00AE3627">
      <w:pPr>
        <w:widowControl w:val="0"/>
        <w:spacing w:line="240" w:lineRule="auto"/>
        <w:rPr>
          <w:b/>
          <w:sz w:val="24"/>
          <w:szCs w:val="24"/>
        </w:rPr>
      </w:pPr>
    </w:p>
    <w:p w14:paraId="2A005999" w14:textId="77777777" w:rsidR="00AE3627" w:rsidRDefault="00E754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 coupons or redemption codes are necessary. </w:t>
      </w:r>
      <w:r>
        <w:rPr>
          <w:sz w:val="24"/>
          <w:szCs w:val="24"/>
        </w:rPr>
        <w:t>Your UAD Custom bundle will be automatically added to your account once you register your second qualifying Apollo audio interface by April 30th, 2019.</w:t>
      </w:r>
    </w:p>
    <w:p w14:paraId="6A7A0ABC" w14:textId="77777777" w:rsidR="00AE3627" w:rsidRDefault="00AE3627">
      <w:pPr>
        <w:jc w:val="center"/>
        <w:rPr>
          <w:sz w:val="24"/>
          <w:szCs w:val="24"/>
        </w:rPr>
      </w:pPr>
    </w:p>
    <w:p w14:paraId="66FACB6D" w14:textId="77777777" w:rsidR="00AE3627" w:rsidRDefault="00E75457">
      <w:pPr>
        <w:rPr>
          <w:sz w:val="24"/>
          <w:szCs w:val="24"/>
          <w:highlight w:val="white"/>
        </w:rPr>
      </w:pPr>
      <w:r>
        <w:rPr>
          <w:b/>
          <w:i/>
          <w:sz w:val="24"/>
          <w:szCs w:val="24"/>
        </w:rPr>
        <w:t xml:space="preserve">Details and Limitations </w:t>
      </w:r>
    </w:p>
    <w:p w14:paraId="436E39DB" w14:textId="1CFC1A87" w:rsidR="00AE3627" w:rsidRPr="00857A99" w:rsidRDefault="00E75457">
      <w:pPr>
        <w:widowControl w:val="0"/>
        <w:spacing w:line="240" w:lineRule="auto"/>
      </w:pPr>
      <w:r w:rsidRPr="00857A99">
        <w:rPr>
          <w:highlight w:val="white"/>
        </w:rPr>
        <w:t xml:space="preserve">Offer valid only for customers who purchase a second qualifying UA interface, as outlined above, new from an authorized UA retailer between March 20th and April 30th, 2019. Customers will automatically receive a UAD Custom bundle, allowing them to pick 3 or 10 UAD plug-ins upon registration of their second qualifying UA interface. </w:t>
      </w:r>
      <w:r w:rsidRPr="00857A99">
        <w:t xml:space="preserve">The following UAD plug-ins are not included in this promotion and cannot be picked as part of the free Custom Bundle: Trident A-Range Classic Console EQ, Thermionic Culture Vulture, API 500 Series EQ Collection, API Vision Channel Strip, API 2500 Bus Compressor. </w:t>
      </w:r>
      <w:r w:rsidRPr="00857A99">
        <w:rPr>
          <w:highlight w:val="white"/>
        </w:rPr>
        <w:t xml:space="preserve">All promotional fulfillment is subject to approval by Universal Audio. </w:t>
      </w:r>
    </w:p>
    <w:sectPr w:rsidR="00AE3627" w:rsidRPr="00857A99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C507F" w14:textId="77777777" w:rsidR="0093335D" w:rsidRDefault="0093335D" w:rsidP="00857A99">
      <w:pPr>
        <w:spacing w:line="240" w:lineRule="auto"/>
      </w:pPr>
      <w:r>
        <w:separator/>
      </w:r>
    </w:p>
  </w:endnote>
  <w:endnote w:type="continuationSeparator" w:id="0">
    <w:p w14:paraId="624EA4B2" w14:textId="77777777" w:rsidR="0093335D" w:rsidRDefault="0093335D" w:rsidP="00857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2B981" w14:textId="77777777" w:rsidR="0093335D" w:rsidRDefault="0093335D" w:rsidP="00857A99">
      <w:pPr>
        <w:spacing w:line="240" w:lineRule="auto"/>
      </w:pPr>
      <w:r>
        <w:separator/>
      </w:r>
    </w:p>
  </w:footnote>
  <w:footnote w:type="continuationSeparator" w:id="0">
    <w:p w14:paraId="0EADFF2A" w14:textId="77777777" w:rsidR="0093335D" w:rsidRDefault="0093335D" w:rsidP="00857A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536E4" w14:textId="444D196D" w:rsidR="00857A99" w:rsidRDefault="00857A99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5CD54A35" wp14:editId="4BDB14E7">
          <wp:simplePos x="0" y="0"/>
          <wp:positionH relativeFrom="column">
            <wp:posOffset>1251494</wp:posOffset>
          </wp:positionH>
          <wp:positionV relativeFrom="paragraph">
            <wp:posOffset>293642</wp:posOffset>
          </wp:positionV>
          <wp:extent cx="2839720" cy="481965"/>
          <wp:effectExtent l="0" t="0" r="5080" b="635"/>
          <wp:wrapTopAndBottom distT="0" dist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9720" cy="481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3627"/>
    <w:rsid w:val="00857A99"/>
    <w:rsid w:val="0093335D"/>
    <w:rsid w:val="00AE3627"/>
    <w:rsid w:val="00E75457"/>
    <w:rsid w:val="00EB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C2C28"/>
  <w15:docId w15:val="{5502199F-3243-524C-AACD-B027A7D2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A9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9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A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A99"/>
  </w:style>
  <w:style w:type="paragraph" w:styleId="Footer">
    <w:name w:val="footer"/>
    <w:basedOn w:val="Normal"/>
    <w:link w:val="FooterChar"/>
    <w:uiPriority w:val="99"/>
    <w:unhideWhenUsed/>
    <w:rsid w:val="00857A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Whiting</cp:lastModifiedBy>
  <cp:revision>3</cp:revision>
  <dcterms:created xsi:type="dcterms:W3CDTF">2019-03-13T18:36:00Z</dcterms:created>
  <dcterms:modified xsi:type="dcterms:W3CDTF">2019-03-14T19:51:00Z</dcterms:modified>
</cp:coreProperties>
</file>